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3A" w:rsidRDefault="006C483A" w:rsidP="006C483A">
      <w:pPr>
        <w:widowControl/>
        <w:jc w:val="left"/>
        <w:rPr>
          <w:rStyle w:val="a3"/>
          <w:rFonts w:ascii="黑体" w:eastAsia="黑体" w:hAnsi="黑体"/>
          <w:b w:val="0"/>
          <w:color w:val="000000"/>
          <w:sz w:val="32"/>
          <w:szCs w:val="32"/>
        </w:rPr>
      </w:pPr>
      <w:r>
        <w:rPr>
          <w:rStyle w:val="a3"/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6C483A" w:rsidRPr="008332CD" w:rsidRDefault="006C483A" w:rsidP="006C483A">
      <w:pPr>
        <w:jc w:val="center"/>
        <w:rPr>
          <w:rFonts w:ascii="黑体" w:eastAsia="黑体" w:hAnsi="黑体"/>
          <w:b/>
          <w:spacing w:val="-20"/>
          <w:sz w:val="32"/>
          <w:szCs w:val="32"/>
        </w:rPr>
      </w:pPr>
      <w:r w:rsidRPr="008332CD">
        <w:rPr>
          <w:rFonts w:ascii="黑体" w:eastAsia="黑体" w:hAnsi="黑体" w:hint="eastAsia"/>
          <w:b/>
          <w:spacing w:val="-20"/>
          <w:sz w:val="32"/>
          <w:szCs w:val="32"/>
        </w:rPr>
        <w:t>2021年度厦门市企业财务</w:t>
      </w:r>
      <w:proofErr w:type="gramStart"/>
      <w:r w:rsidRPr="008332CD">
        <w:rPr>
          <w:rFonts w:ascii="黑体" w:eastAsia="黑体" w:hAnsi="黑体" w:hint="eastAsia"/>
          <w:b/>
          <w:spacing w:val="-20"/>
          <w:sz w:val="32"/>
          <w:szCs w:val="32"/>
        </w:rPr>
        <w:t>高管履职能</w:t>
      </w:r>
      <w:proofErr w:type="gramEnd"/>
      <w:r w:rsidRPr="008332CD">
        <w:rPr>
          <w:rFonts w:ascii="黑体" w:eastAsia="黑体" w:hAnsi="黑体" w:hint="eastAsia"/>
          <w:b/>
          <w:spacing w:val="-20"/>
          <w:sz w:val="32"/>
          <w:szCs w:val="32"/>
        </w:rPr>
        <w:t>力</w:t>
      </w:r>
      <w:bookmarkStart w:id="0" w:name="_GoBack"/>
      <w:bookmarkEnd w:id="0"/>
      <w:r w:rsidRPr="008332CD">
        <w:rPr>
          <w:rFonts w:ascii="黑体" w:eastAsia="黑体" w:hAnsi="黑体" w:hint="eastAsia"/>
          <w:b/>
          <w:spacing w:val="-20"/>
          <w:sz w:val="32"/>
          <w:szCs w:val="32"/>
        </w:rPr>
        <w:t>培训班课程安排表</w:t>
      </w:r>
    </w:p>
    <w:p w:rsidR="006C483A" w:rsidRDefault="006C483A" w:rsidP="006C483A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5"/>
        <w:gridCol w:w="1536"/>
        <w:gridCol w:w="2816"/>
        <w:gridCol w:w="2354"/>
        <w:gridCol w:w="978"/>
      </w:tblGrid>
      <w:tr w:rsidR="006C483A" w:rsidTr="002D3949">
        <w:trPr>
          <w:trHeight w:hRule="exact" w:val="964"/>
        </w:trPr>
        <w:tc>
          <w:tcPr>
            <w:tcW w:w="2755" w:type="dxa"/>
            <w:gridSpan w:val="2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 w:rsidRPr="008332CD">
              <w:rPr>
                <w:rFonts w:ascii="仿宋" w:eastAsia="仿宋" w:hAnsi="仿宋" w:hint="eastAsia"/>
                <w:b/>
                <w:sz w:val="32"/>
                <w:szCs w:val="30"/>
              </w:rPr>
              <w:t>时间</w:t>
            </w:r>
          </w:p>
        </w:tc>
        <w:tc>
          <w:tcPr>
            <w:tcW w:w="2882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 w:rsidRPr="008332CD">
              <w:rPr>
                <w:rFonts w:ascii="仿宋" w:eastAsia="仿宋" w:hAnsi="仿宋" w:hint="eastAsia"/>
                <w:b/>
                <w:sz w:val="32"/>
                <w:szCs w:val="30"/>
              </w:rPr>
              <w:t>课程内容</w:t>
            </w:r>
          </w:p>
        </w:tc>
        <w:tc>
          <w:tcPr>
            <w:tcW w:w="2409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 w:rsidRPr="008332CD">
              <w:rPr>
                <w:rFonts w:ascii="仿宋" w:eastAsia="仿宋" w:hAnsi="仿宋" w:hint="eastAsia"/>
                <w:b/>
                <w:sz w:val="32"/>
                <w:szCs w:val="30"/>
              </w:rPr>
              <w:t>主讲人</w:t>
            </w:r>
          </w:p>
        </w:tc>
        <w:tc>
          <w:tcPr>
            <w:tcW w:w="993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b/>
                <w:sz w:val="32"/>
                <w:szCs w:val="30"/>
              </w:rPr>
            </w:pPr>
            <w:r w:rsidRPr="008332CD">
              <w:rPr>
                <w:rFonts w:ascii="仿宋" w:eastAsia="仿宋" w:hAnsi="仿宋" w:hint="eastAsia"/>
                <w:b/>
                <w:sz w:val="32"/>
                <w:szCs w:val="30"/>
              </w:rPr>
              <w:t>地点</w:t>
            </w:r>
          </w:p>
        </w:tc>
      </w:tr>
      <w:tr w:rsidR="006C483A" w:rsidTr="002D3949">
        <w:trPr>
          <w:trHeight w:hRule="exact" w:val="486"/>
        </w:trPr>
        <w:tc>
          <w:tcPr>
            <w:tcW w:w="1384" w:type="dxa"/>
            <w:vMerge w:val="restart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11月27日          周六</w:t>
            </w:r>
          </w:p>
        </w:tc>
        <w:tc>
          <w:tcPr>
            <w:tcW w:w="1371" w:type="dxa"/>
            <w:vAlign w:val="center"/>
          </w:tcPr>
          <w:p w:rsidR="006C483A" w:rsidRPr="008332CD" w:rsidRDefault="006C483A" w:rsidP="002D394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8:00-8:50</w:t>
            </w:r>
          </w:p>
        </w:tc>
        <w:tc>
          <w:tcPr>
            <w:tcW w:w="2882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报到</w:t>
            </w:r>
          </w:p>
        </w:tc>
        <w:tc>
          <w:tcPr>
            <w:tcW w:w="2409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班主任</w:t>
            </w:r>
          </w:p>
        </w:tc>
        <w:tc>
          <w:tcPr>
            <w:tcW w:w="993" w:type="dxa"/>
            <w:vMerge w:val="restart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厦门国家会计学院学术报告厅B</w:t>
            </w:r>
          </w:p>
        </w:tc>
      </w:tr>
      <w:tr w:rsidR="006C483A" w:rsidTr="002D3949">
        <w:trPr>
          <w:trHeight w:hRule="exact" w:val="720"/>
        </w:trPr>
        <w:tc>
          <w:tcPr>
            <w:tcW w:w="1384" w:type="dxa"/>
            <w:vMerge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6C483A" w:rsidRPr="008332CD" w:rsidRDefault="006C483A" w:rsidP="002D394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8:50-9:00</w:t>
            </w:r>
          </w:p>
        </w:tc>
        <w:tc>
          <w:tcPr>
            <w:tcW w:w="2882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开班动员</w:t>
            </w:r>
          </w:p>
        </w:tc>
        <w:tc>
          <w:tcPr>
            <w:tcW w:w="2409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市财政局领导</w:t>
            </w:r>
          </w:p>
        </w:tc>
        <w:tc>
          <w:tcPr>
            <w:tcW w:w="993" w:type="dxa"/>
            <w:vMerge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483A" w:rsidTr="002D3949">
        <w:trPr>
          <w:trHeight w:hRule="exact" w:val="1226"/>
        </w:trPr>
        <w:tc>
          <w:tcPr>
            <w:tcW w:w="1384" w:type="dxa"/>
            <w:vMerge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6C483A" w:rsidRPr="008332CD" w:rsidRDefault="006C483A" w:rsidP="002D3949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9:00-12:00</w:t>
            </w:r>
          </w:p>
        </w:tc>
        <w:tc>
          <w:tcPr>
            <w:tcW w:w="2882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ESG视角下价值创造的观念变革</w:t>
            </w:r>
          </w:p>
        </w:tc>
        <w:tc>
          <w:tcPr>
            <w:tcW w:w="2409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黄</w:t>
            </w:r>
            <w:proofErr w:type="gramStart"/>
            <w:r w:rsidRPr="008332CD">
              <w:rPr>
                <w:rFonts w:ascii="仿宋" w:eastAsia="仿宋" w:hAnsi="仿宋" w:hint="eastAsia"/>
                <w:sz w:val="24"/>
              </w:rPr>
              <w:t>世</w:t>
            </w:r>
            <w:proofErr w:type="gramEnd"/>
            <w:r w:rsidRPr="008332CD">
              <w:rPr>
                <w:rFonts w:ascii="仿宋" w:eastAsia="仿宋" w:hAnsi="仿宋" w:hint="eastAsia"/>
                <w:sz w:val="24"/>
              </w:rPr>
              <w:t>忠教授</w:t>
            </w:r>
          </w:p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厦门国家会计学院</w:t>
            </w:r>
          </w:p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院长</w:t>
            </w:r>
          </w:p>
        </w:tc>
        <w:tc>
          <w:tcPr>
            <w:tcW w:w="993" w:type="dxa"/>
            <w:vMerge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483A" w:rsidTr="002D3949">
        <w:trPr>
          <w:trHeight w:hRule="exact" w:val="1265"/>
        </w:trPr>
        <w:tc>
          <w:tcPr>
            <w:tcW w:w="1384" w:type="dxa"/>
            <w:vMerge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bCs/>
                <w:sz w:val="24"/>
              </w:rPr>
              <w:t>14:30-17:30</w:t>
            </w:r>
          </w:p>
        </w:tc>
        <w:tc>
          <w:tcPr>
            <w:tcW w:w="2882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color w:val="0070C0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资本、金融与中小企业的专精特新成长</w:t>
            </w:r>
          </w:p>
        </w:tc>
        <w:tc>
          <w:tcPr>
            <w:tcW w:w="2409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332CD">
              <w:rPr>
                <w:rFonts w:ascii="仿宋" w:eastAsia="仿宋" w:hAnsi="仿宋" w:hint="eastAsia"/>
                <w:sz w:val="24"/>
              </w:rPr>
              <w:t>谢洁平</w:t>
            </w:r>
            <w:proofErr w:type="gramEnd"/>
          </w:p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厦门市创业投资有限公司总经理</w:t>
            </w:r>
          </w:p>
        </w:tc>
        <w:tc>
          <w:tcPr>
            <w:tcW w:w="993" w:type="dxa"/>
            <w:vMerge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483A" w:rsidTr="002D3949">
        <w:trPr>
          <w:trHeight w:hRule="exact" w:val="1567"/>
        </w:trPr>
        <w:tc>
          <w:tcPr>
            <w:tcW w:w="1384" w:type="dxa"/>
            <w:vMerge w:val="restart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11月28日          周日</w:t>
            </w:r>
          </w:p>
        </w:tc>
        <w:tc>
          <w:tcPr>
            <w:tcW w:w="1371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9:00-12:00</w:t>
            </w:r>
          </w:p>
        </w:tc>
        <w:tc>
          <w:tcPr>
            <w:tcW w:w="2882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常态化疫情下如何有效实现企业间的并购重组</w:t>
            </w:r>
          </w:p>
        </w:tc>
        <w:tc>
          <w:tcPr>
            <w:tcW w:w="2409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梅雅宁</w:t>
            </w:r>
          </w:p>
          <w:p w:rsidR="006C483A" w:rsidRPr="008332CD" w:rsidRDefault="006C483A" w:rsidP="002D39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毕马</w:t>
            </w:r>
            <w:proofErr w:type="gramStart"/>
            <w:r w:rsidRPr="008332CD">
              <w:rPr>
                <w:rFonts w:ascii="仿宋" w:eastAsia="仿宋" w:hAnsi="仿宋" w:hint="eastAsia"/>
                <w:sz w:val="24"/>
              </w:rPr>
              <w:t>威企业</w:t>
            </w:r>
            <w:proofErr w:type="gramEnd"/>
            <w:r w:rsidRPr="008332CD">
              <w:rPr>
                <w:rFonts w:ascii="仿宋" w:eastAsia="仿宋" w:hAnsi="仿宋" w:hint="eastAsia"/>
                <w:sz w:val="24"/>
              </w:rPr>
              <w:t>咨询（中国）有限公司福州/厦门办公室</w:t>
            </w:r>
          </w:p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首席合伙人</w:t>
            </w:r>
          </w:p>
        </w:tc>
        <w:tc>
          <w:tcPr>
            <w:tcW w:w="993" w:type="dxa"/>
            <w:vMerge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483A" w:rsidTr="002D3949">
        <w:trPr>
          <w:trHeight w:hRule="exact" w:val="1273"/>
        </w:trPr>
        <w:tc>
          <w:tcPr>
            <w:tcW w:w="1384" w:type="dxa"/>
            <w:vMerge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1" w:type="dxa"/>
            <w:vAlign w:val="center"/>
          </w:tcPr>
          <w:p w:rsidR="006C483A" w:rsidRPr="008332CD" w:rsidRDefault="006C483A" w:rsidP="002D3949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bCs/>
                <w:sz w:val="24"/>
              </w:rPr>
              <w:t>14:30-17:30</w:t>
            </w:r>
          </w:p>
        </w:tc>
        <w:tc>
          <w:tcPr>
            <w:tcW w:w="2882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企业（财务）数字化--</w:t>
            </w:r>
          </w:p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我们一同走来</w:t>
            </w:r>
          </w:p>
        </w:tc>
        <w:tc>
          <w:tcPr>
            <w:tcW w:w="2409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姚荔</w:t>
            </w:r>
          </w:p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厦门路达工业有限公司副总经理</w:t>
            </w:r>
          </w:p>
        </w:tc>
        <w:tc>
          <w:tcPr>
            <w:tcW w:w="993" w:type="dxa"/>
            <w:vMerge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483A" w:rsidTr="002D3949">
        <w:trPr>
          <w:trHeight w:hRule="exact" w:val="1419"/>
        </w:trPr>
        <w:tc>
          <w:tcPr>
            <w:tcW w:w="1384" w:type="dxa"/>
            <w:vMerge w:val="restart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11月29日          周一</w:t>
            </w:r>
          </w:p>
        </w:tc>
        <w:tc>
          <w:tcPr>
            <w:tcW w:w="1371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9:00-12:00</w:t>
            </w:r>
          </w:p>
        </w:tc>
        <w:tc>
          <w:tcPr>
            <w:tcW w:w="2882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从CFO到CEO：CFO的价值进阶之路</w:t>
            </w:r>
          </w:p>
        </w:tc>
        <w:tc>
          <w:tcPr>
            <w:tcW w:w="2409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何福龙</w:t>
            </w:r>
          </w:p>
          <w:p w:rsidR="006C483A" w:rsidRPr="008332CD" w:rsidRDefault="006C483A" w:rsidP="002D39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厦门国贸集团</w:t>
            </w:r>
          </w:p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原董事长</w:t>
            </w:r>
          </w:p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厦大管院客座教授</w:t>
            </w:r>
          </w:p>
        </w:tc>
        <w:tc>
          <w:tcPr>
            <w:tcW w:w="993" w:type="dxa"/>
            <w:vMerge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C483A" w:rsidTr="002D3949">
        <w:trPr>
          <w:trHeight w:hRule="exact" w:val="1589"/>
        </w:trPr>
        <w:tc>
          <w:tcPr>
            <w:tcW w:w="1384" w:type="dxa"/>
            <w:vMerge/>
            <w:vAlign w:val="center"/>
          </w:tcPr>
          <w:p w:rsidR="006C483A" w:rsidRPr="008332CD" w:rsidRDefault="006C483A" w:rsidP="002D394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1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bCs/>
                <w:sz w:val="24"/>
              </w:rPr>
              <w:t>14:30-17:30</w:t>
            </w:r>
          </w:p>
        </w:tc>
        <w:tc>
          <w:tcPr>
            <w:tcW w:w="2882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文化、公司治理与会计</w:t>
            </w:r>
          </w:p>
        </w:tc>
        <w:tc>
          <w:tcPr>
            <w:tcW w:w="2409" w:type="dxa"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8332CD">
              <w:rPr>
                <w:rFonts w:ascii="仿宋" w:eastAsia="仿宋" w:hAnsi="仿宋" w:hint="eastAsia"/>
                <w:sz w:val="24"/>
              </w:rPr>
              <w:t>杜兴强教授</w:t>
            </w:r>
            <w:proofErr w:type="gramEnd"/>
          </w:p>
          <w:p w:rsidR="006C483A" w:rsidRPr="008332CD" w:rsidRDefault="006C483A" w:rsidP="002D3949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厦门大学会计系</w:t>
            </w:r>
          </w:p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24"/>
              </w:rPr>
            </w:pPr>
            <w:r w:rsidRPr="008332CD">
              <w:rPr>
                <w:rFonts w:ascii="仿宋" w:eastAsia="仿宋" w:hAnsi="仿宋" w:hint="eastAsia"/>
                <w:sz w:val="24"/>
              </w:rPr>
              <w:t>主任</w:t>
            </w:r>
          </w:p>
        </w:tc>
        <w:tc>
          <w:tcPr>
            <w:tcW w:w="993" w:type="dxa"/>
            <w:vMerge/>
            <w:vAlign w:val="center"/>
          </w:tcPr>
          <w:p w:rsidR="006C483A" w:rsidRPr="008332CD" w:rsidRDefault="006C483A" w:rsidP="002D394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6C483A" w:rsidRDefault="006C483A" w:rsidP="006C483A">
      <w:pPr>
        <w:widowControl/>
        <w:jc w:val="left"/>
        <w:rPr>
          <w:rStyle w:val="a3"/>
          <w:rFonts w:ascii="黑体" w:eastAsia="黑体" w:hAnsi="黑体"/>
          <w:color w:val="000000"/>
          <w:sz w:val="32"/>
          <w:szCs w:val="32"/>
        </w:rPr>
      </w:pPr>
    </w:p>
    <w:p w:rsidR="006C483A" w:rsidRDefault="006C483A" w:rsidP="006C483A">
      <w:pPr>
        <w:ind w:leftChars="-2" w:left="-4"/>
        <w:rPr>
          <w:rStyle w:val="a3"/>
          <w:rFonts w:ascii="黑体" w:eastAsia="黑体" w:hAnsi="黑体"/>
          <w:color w:val="000000"/>
          <w:sz w:val="32"/>
          <w:szCs w:val="32"/>
        </w:rPr>
      </w:pPr>
    </w:p>
    <w:p w:rsidR="004810A1" w:rsidRDefault="004810A1"/>
    <w:sectPr w:rsidR="004810A1" w:rsidSect="00481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483A"/>
    <w:rsid w:val="00034448"/>
    <w:rsid w:val="00057901"/>
    <w:rsid w:val="00057D39"/>
    <w:rsid w:val="000C1741"/>
    <w:rsid w:val="000F0643"/>
    <w:rsid w:val="00102F75"/>
    <w:rsid w:val="00111B50"/>
    <w:rsid w:val="0017777F"/>
    <w:rsid w:val="00195259"/>
    <w:rsid w:val="001B2255"/>
    <w:rsid w:val="001D1AE1"/>
    <w:rsid w:val="001D214B"/>
    <w:rsid w:val="001E1EA0"/>
    <w:rsid w:val="001E4677"/>
    <w:rsid w:val="00205151"/>
    <w:rsid w:val="00212CD4"/>
    <w:rsid w:val="002143CE"/>
    <w:rsid w:val="002557FB"/>
    <w:rsid w:val="0026349D"/>
    <w:rsid w:val="00271653"/>
    <w:rsid w:val="0029276B"/>
    <w:rsid w:val="002A34BC"/>
    <w:rsid w:val="002A3DBC"/>
    <w:rsid w:val="002D1332"/>
    <w:rsid w:val="00311E11"/>
    <w:rsid w:val="00360464"/>
    <w:rsid w:val="003A4B13"/>
    <w:rsid w:val="003A7B47"/>
    <w:rsid w:val="003D5957"/>
    <w:rsid w:val="003E657A"/>
    <w:rsid w:val="00416E76"/>
    <w:rsid w:val="0042211A"/>
    <w:rsid w:val="00430825"/>
    <w:rsid w:val="004810A1"/>
    <w:rsid w:val="00493163"/>
    <w:rsid w:val="004B176A"/>
    <w:rsid w:val="004D5DE5"/>
    <w:rsid w:val="004E6512"/>
    <w:rsid w:val="004E6EF4"/>
    <w:rsid w:val="004F0A2C"/>
    <w:rsid w:val="004F119A"/>
    <w:rsid w:val="004F3920"/>
    <w:rsid w:val="0053474D"/>
    <w:rsid w:val="00536E94"/>
    <w:rsid w:val="00547A99"/>
    <w:rsid w:val="005638C0"/>
    <w:rsid w:val="0056440B"/>
    <w:rsid w:val="005A1568"/>
    <w:rsid w:val="005F6F82"/>
    <w:rsid w:val="00612812"/>
    <w:rsid w:val="00656198"/>
    <w:rsid w:val="006750E5"/>
    <w:rsid w:val="006C483A"/>
    <w:rsid w:val="006D0EF5"/>
    <w:rsid w:val="006E3938"/>
    <w:rsid w:val="007033B9"/>
    <w:rsid w:val="00717614"/>
    <w:rsid w:val="00731018"/>
    <w:rsid w:val="00732BDC"/>
    <w:rsid w:val="007803F5"/>
    <w:rsid w:val="008049D0"/>
    <w:rsid w:val="00807125"/>
    <w:rsid w:val="00822CFE"/>
    <w:rsid w:val="00852909"/>
    <w:rsid w:val="00855735"/>
    <w:rsid w:val="00857679"/>
    <w:rsid w:val="0088351C"/>
    <w:rsid w:val="008A0454"/>
    <w:rsid w:val="008A2ECE"/>
    <w:rsid w:val="008E6595"/>
    <w:rsid w:val="008E718F"/>
    <w:rsid w:val="00903E84"/>
    <w:rsid w:val="00905C11"/>
    <w:rsid w:val="00916E1A"/>
    <w:rsid w:val="00916F8B"/>
    <w:rsid w:val="009315C1"/>
    <w:rsid w:val="00944CB9"/>
    <w:rsid w:val="009757DB"/>
    <w:rsid w:val="009A4A75"/>
    <w:rsid w:val="009C2961"/>
    <w:rsid w:val="009C3B67"/>
    <w:rsid w:val="00A83257"/>
    <w:rsid w:val="00AB0261"/>
    <w:rsid w:val="00AC0019"/>
    <w:rsid w:val="00AC2960"/>
    <w:rsid w:val="00AE5270"/>
    <w:rsid w:val="00B01B45"/>
    <w:rsid w:val="00B14A16"/>
    <w:rsid w:val="00B264CC"/>
    <w:rsid w:val="00B339C1"/>
    <w:rsid w:val="00B3619A"/>
    <w:rsid w:val="00B40CC4"/>
    <w:rsid w:val="00B627C7"/>
    <w:rsid w:val="00B779EB"/>
    <w:rsid w:val="00BE20C1"/>
    <w:rsid w:val="00BF5CCD"/>
    <w:rsid w:val="00C23012"/>
    <w:rsid w:val="00CB0E0D"/>
    <w:rsid w:val="00CD48C2"/>
    <w:rsid w:val="00CF179E"/>
    <w:rsid w:val="00D3243E"/>
    <w:rsid w:val="00D73AB9"/>
    <w:rsid w:val="00D85DD8"/>
    <w:rsid w:val="00E15988"/>
    <w:rsid w:val="00E2545F"/>
    <w:rsid w:val="00E61E11"/>
    <w:rsid w:val="00E73E6C"/>
    <w:rsid w:val="00E74F8C"/>
    <w:rsid w:val="00EA6BF4"/>
    <w:rsid w:val="00EA77AC"/>
    <w:rsid w:val="00EB42B2"/>
    <w:rsid w:val="00ED0AE5"/>
    <w:rsid w:val="00ED3D3C"/>
    <w:rsid w:val="00EE2E53"/>
    <w:rsid w:val="00EF3B16"/>
    <w:rsid w:val="00F0171E"/>
    <w:rsid w:val="00F266B6"/>
    <w:rsid w:val="00F80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C48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2021-11-18T08:32:00Z</dcterms:created>
  <dcterms:modified xsi:type="dcterms:W3CDTF">2021-11-18T08:33:00Z</dcterms:modified>
</cp:coreProperties>
</file>