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97" w:rsidRPr="00440B23" w:rsidRDefault="00584097" w:rsidP="00584097">
      <w:pPr>
        <w:spacing w:line="400" w:lineRule="exact"/>
        <w:rPr>
          <w:rFonts w:ascii="Arial" w:hAnsi="Arial" w:cs="Arial"/>
          <w:b/>
          <w:bCs/>
          <w:kern w:val="0"/>
          <w:sz w:val="30"/>
          <w:szCs w:val="30"/>
        </w:rPr>
      </w:pPr>
      <w:r w:rsidRPr="00440B23">
        <w:rPr>
          <w:rFonts w:ascii="黑体" w:eastAsia="黑体" w:hint="eastAsia"/>
          <w:sz w:val="32"/>
          <w:szCs w:val="32"/>
        </w:rPr>
        <w:t>附件</w:t>
      </w:r>
    </w:p>
    <w:p w:rsidR="00584097" w:rsidRPr="00440B23" w:rsidRDefault="00584097" w:rsidP="00584097">
      <w:pPr>
        <w:widowControl/>
        <w:spacing w:line="400" w:lineRule="exact"/>
        <w:jc w:val="center"/>
        <w:rPr>
          <w:rFonts w:ascii="Arial" w:hAnsi="Arial" w:cs="Arial"/>
          <w:b/>
          <w:bCs/>
          <w:kern w:val="0"/>
          <w:sz w:val="30"/>
          <w:szCs w:val="30"/>
        </w:rPr>
      </w:pPr>
      <w:r w:rsidRPr="00440B23">
        <w:rPr>
          <w:rFonts w:ascii="Arial" w:hAnsi="Arial" w:cs="Arial"/>
          <w:b/>
          <w:bCs/>
          <w:kern w:val="0"/>
          <w:sz w:val="30"/>
          <w:szCs w:val="30"/>
        </w:rPr>
        <w:t xml:space="preserve">  </w:t>
      </w:r>
      <w:r w:rsidRPr="00440B23">
        <w:rPr>
          <w:rFonts w:ascii="Arial" w:hAnsi="Arial" w:cs="Arial" w:hint="eastAsia"/>
          <w:b/>
          <w:bCs/>
          <w:kern w:val="0"/>
          <w:sz w:val="30"/>
          <w:szCs w:val="30"/>
        </w:rPr>
        <w:t>厦门市大中型企事业单位总会计师素质提升工程培训报名表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385"/>
        <w:gridCol w:w="333"/>
        <w:gridCol w:w="556"/>
        <w:gridCol w:w="728"/>
        <w:gridCol w:w="418"/>
        <w:gridCol w:w="21"/>
        <w:gridCol w:w="836"/>
        <w:gridCol w:w="1085"/>
        <w:gridCol w:w="2198"/>
      </w:tblGrid>
      <w:tr w:rsidR="00584097" w:rsidRPr="00440B23" w:rsidTr="00981D91">
        <w:trPr>
          <w:trHeight w:val="2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黑体" w:eastAsia="黑体" w:hint="eastAsia"/>
                <w:b/>
                <w:sz w:val="24"/>
              </w:rPr>
              <w:br w:type="page"/>
            </w:r>
            <w:r w:rsidRPr="00440B23"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性 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Ansi="宋体" w:hint="eastAsia"/>
                <w:b/>
                <w:sz w:val="28"/>
                <w:szCs w:val="28"/>
              </w:rPr>
              <w:t>（2寸）</w:t>
            </w:r>
          </w:p>
        </w:tc>
      </w:tr>
      <w:tr w:rsidR="00584097" w:rsidRPr="00440B23" w:rsidTr="00981D91">
        <w:trPr>
          <w:trHeight w:val="2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440B23"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84097" w:rsidRPr="00440B23" w:rsidTr="00981D91">
        <w:trPr>
          <w:trHeight w:val="2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84097" w:rsidRPr="00440B23" w:rsidTr="00981D91">
        <w:trPr>
          <w:trHeight w:val="2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ind w:left="118" w:hangingChars="49" w:hanging="118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专业技术资格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84097" w:rsidRPr="00440B23" w:rsidTr="00981D91">
        <w:trPr>
          <w:trHeight w:val="2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最高</w:t>
            </w:r>
          </w:p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84097" w:rsidRPr="00440B23" w:rsidTr="00981D91">
        <w:trPr>
          <w:trHeight w:val="2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宋体" w:hAnsi="宋体" w:hint="eastAsia"/>
                <w:szCs w:val="21"/>
              </w:rPr>
              <w:t>手机：                     座机：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84097" w:rsidRPr="00440B23" w:rsidTr="00981D91">
        <w:trPr>
          <w:trHeight w:val="2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通讯地址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4097" w:rsidRPr="00440B23" w:rsidTr="00981D91">
        <w:trPr>
          <w:trHeight w:val="2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培训类别</w:t>
            </w:r>
          </w:p>
          <w:p w:rsidR="00584097" w:rsidRPr="00440B23" w:rsidRDefault="00584097" w:rsidP="00981D9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40B23">
              <w:rPr>
                <w:rFonts w:ascii="仿宋_GB2312" w:eastAsia="仿宋_GB2312" w:hAnsi="宋体" w:hint="eastAsia"/>
                <w:b/>
                <w:sz w:val="24"/>
              </w:rPr>
              <w:t>及批次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 w:rsidRPr="00440B23">
              <w:rPr>
                <w:rFonts w:ascii="宋体" w:hAnsi="宋体" w:cs="宋体" w:hint="eastAsia"/>
                <w:kern w:val="0"/>
                <w:szCs w:val="21"/>
              </w:rPr>
              <w:t>选择打√，只能选一种：</w:t>
            </w:r>
          </w:p>
          <w:p w:rsidR="00584097" w:rsidRPr="00440B23" w:rsidRDefault="00584097" w:rsidP="00981D91">
            <w:pPr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440B23"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  <w:proofErr w:type="gramStart"/>
            <w:r w:rsidRPr="00440B23">
              <w:rPr>
                <w:rFonts w:ascii="宋体" w:hAnsi="宋体" w:cs="宋体" w:hint="eastAsia"/>
                <w:b/>
                <w:kern w:val="0"/>
                <w:szCs w:val="21"/>
              </w:rPr>
              <w:t>一</w:t>
            </w:r>
            <w:proofErr w:type="gramEnd"/>
            <w:r w:rsidRPr="00440B23">
              <w:rPr>
                <w:rFonts w:ascii="宋体" w:hAnsi="宋体" w:cs="宋体" w:hint="eastAsia"/>
                <w:b/>
                <w:kern w:val="0"/>
                <w:szCs w:val="21"/>
              </w:rPr>
              <w:t>（国有企业类）</w:t>
            </w:r>
            <w:r w:rsidRPr="00440B23">
              <w:rPr>
                <w:rFonts w:ascii="宋体" w:hAnsi="宋体" w:cs="宋体" w:hint="eastAsia"/>
                <w:kern w:val="0"/>
                <w:szCs w:val="21"/>
              </w:rPr>
              <w:t>财政部大中型企事业单位总会计师素质提升工程2021年--</w:t>
            </w:r>
            <w:r w:rsidRPr="00440B23">
              <w:rPr>
                <w:rFonts w:ascii="宋体" w:hAnsi="宋体" w:hint="eastAsia"/>
                <w:szCs w:val="21"/>
              </w:rPr>
              <w:t>2021年6月16日至6月29日</w:t>
            </w:r>
            <w:r w:rsidRPr="00440B23">
              <w:rPr>
                <w:rFonts w:ascii="宋体" w:hAnsi="宋体" w:cs="宋体" w:hint="eastAsia"/>
                <w:kern w:val="0"/>
                <w:szCs w:val="21"/>
              </w:rPr>
              <w:t>（      ）（厦门第二期）</w:t>
            </w:r>
          </w:p>
          <w:p w:rsidR="00584097" w:rsidRPr="00440B23" w:rsidRDefault="00584097" w:rsidP="00981D91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 w:rsidRPr="00440B23">
              <w:rPr>
                <w:rFonts w:ascii="宋体" w:hAnsi="宋体" w:cs="宋体" w:hint="eastAsia"/>
                <w:b/>
                <w:kern w:val="0"/>
                <w:szCs w:val="21"/>
              </w:rPr>
              <w:t>类别二（行政事业类）</w:t>
            </w:r>
            <w:r w:rsidRPr="00440B23">
              <w:rPr>
                <w:rFonts w:ascii="宋体" w:hAnsi="宋体" w:cs="宋体" w:hint="eastAsia"/>
                <w:kern w:val="0"/>
                <w:szCs w:val="21"/>
              </w:rPr>
              <w:t>财政部大中型企事业单位总会计师素质提升工程202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440B23">
              <w:rPr>
                <w:rFonts w:ascii="宋体" w:hAnsi="宋体" w:cs="宋体" w:hint="eastAsia"/>
                <w:kern w:val="0"/>
                <w:szCs w:val="21"/>
              </w:rPr>
              <w:t>年--</w:t>
            </w:r>
            <w:r w:rsidRPr="00440B23">
              <w:rPr>
                <w:rFonts w:ascii="宋体" w:hAnsi="宋体" w:hint="eastAsia"/>
                <w:szCs w:val="21"/>
              </w:rPr>
              <w:t>2021年7月15日至7月28日</w:t>
            </w:r>
            <w:r w:rsidRPr="00440B23">
              <w:rPr>
                <w:rFonts w:ascii="宋体" w:hAnsi="宋体" w:cs="宋体" w:hint="eastAsia"/>
                <w:kern w:val="0"/>
                <w:szCs w:val="21"/>
              </w:rPr>
              <w:t>（     ）；（厦门第三期）</w:t>
            </w:r>
          </w:p>
          <w:p w:rsidR="00584097" w:rsidRPr="00440B23" w:rsidRDefault="00584097" w:rsidP="00981D91">
            <w:pPr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440B23">
              <w:rPr>
                <w:rFonts w:ascii="宋体" w:hAnsi="宋体" w:cs="宋体" w:hint="eastAsia"/>
                <w:b/>
                <w:kern w:val="0"/>
                <w:szCs w:val="21"/>
              </w:rPr>
              <w:t>类别三（其他企业类）</w:t>
            </w:r>
            <w:r w:rsidRPr="00440B23">
              <w:rPr>
                <w:rFonts w:ascii="宋体" w:hAnsi="宋体" w:cs="宋体" w:hint="eastAsia"/>
                <w:kern w:val="0"/>
                <w:szCs w:val="21"/>
              </w:rPr>
              <w:t>财政部大中型企事业单位总会计师素质提升工程2021年--</w:t>
            </w:r>
            <w:r w:rsidRPr="00440B23">
              <w:rPr>
                <w:rFonts w:ascii="宋体" w:hAnsi="宋体" w:hint="eastAsia"/>
                <w:szCs w:val="21"/>
              </w:rPr>
              <w:t>2021年3月14日至3月20日</w:t>
            </w:r>
            <w:r w:rsidRPr="00440B23">
              <w:rPr>
                <w:rFonts w:ascii="宋体" w:hAnsi="宋体" w:cs="宋体" w:hint="eastAsia"/>
                <w:kern w:val="0"/>
                <w:szCs w:val="21"/>
              </w:rPr>
              <w:t>（     ）；（厦门第一期）</w:t>
            </w:r>
          </w:p>
          <w:p w:rsidR="00584097" w:rsidRPr="00440B23" w:rsidRDefault="00584097" w:rsidP="00981D91">
            <w:pPr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584097" w:rsidRPr="00440B23" w:rsidRDefault="00584097" w:rsidP="00981D91">
            <w:pPr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584097" w:rsidRPr="00440B23" w:rsidRDefault="00584097" w:rsidP="00981D91">
            <w:pPr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584097" w:rsidRPr="00440B23" w:rsidRDefault="00584097" w:rsidP="00981D91">
            <w:pPr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584097" w:rsidRPr="00440B23" w:rsidRDefault="00584097" w:rsidP="00981D91">
            <w:p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4097" w:rsidRPr="00440B23" w:rsidTr="00981D91">
        <w:trPr>
          <w:trHeight w:val="8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38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440B23">
              <w:rPr>
                <w:rFonts w:ascii="宋体" w:hint="eastAsia"/>
                <w:b/>
                <w:sz w:val="30"/>
                <w:szCs w:val="30"/>
              </w:rPr>
              <w:t>所在单位推荐意见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7" w:rsidRPr="00440B23" w:rsidRDefault="00584097" w:rsidP="00981D91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:rsidR="00584097" w:rsidRPr="00440B23" w:rsidRDefault="00584097" w:rsidP="00981D91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84097" w:rsidRPr="00440B23" w:rsidRDefault="00584097" w:rsidP="00981D91">
            <w:pPr>
              <w:spacing w:line="400" w:lineRule="exact"/>
              <w:ind w:firstLineChars="98" w:firstLine="275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单位盖章      日期：</w:t>
            </w:r>
          </w:p>
        </w:tc>
      </w:tr>
      <w:tr w:rsidR="00584097" w:rsidRPr="00440B23" w:rsidTr="00981D91">
        <w:trPr>
          <w:trHeight w:val="10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440B23">
              <w:rPr>
                <w:rFonts w:ascii="宋体" w:hint="eastAsia"/>
                <w:b/>
                <w:sz w:val="30"/>
                <w:szCs w:val="30"/>
              </w:rPr>
              <w:t>市总会计师协会初审意见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7" w:rsidRPr="00440B23" w:rsidRDefault="00584097" w:rsidP="00981D91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:rsidR="00584097" w:rsidRPr="00440B23" w:rsidRDefault="00584097" w:rsidP="00981D91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84097" w:rsidRPr="00440B23" w:rsidRDefault="00584097" w:rsidP="00981D91">
            <w:pPr>
              <w:spacing w:line="400" w:lineRule="exact"/>
              <w:ind w:firstLineChars="98" w:firstLine="275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440B2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单位盖章      日期：</w:t>
            </w:r>
          </w:p>
        </w:tc>
      </w:tr>
      <w:tr w:rsidR="00584097" w:rsidRPr="00440B23" w:rsidTr="00981D91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97" w:rsidRPr="00440B23" w:rsidRDefault="00584097" w:rsidP="00981D91">
            <w:pPr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440B23">
              <w:rPr>
                <w:rFonts w:ascii="宋体" w:hint="eastAsia"/>
                <w:b/>
                <w:sz w:val="30"/>
                <w:szCs w:val="30"/>
              </w:rPr>
              <w:t>市财政局审核意见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7" w:rsidRPr="00440B23" w:rsidRDefault="00584097" w:rsidP="00981D91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</w:p>
          <w:p w:rsidR="00584097" w:rsidRPr="00440B23" w:rsidRDefault="00584097" w:rsidP="00981D91">
            <w:pPr>
              <w:spacing w:line="400" w:lineRule="exact"/>
              <w:ind w:firstLineChars="98" w:firstLine="275"/>
              <w:rPr>
                <w:rFonts w:ascii="仿宋_GB2312" w:eastAsia="仿宋_GB2312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</w:t>
            </w:r>
          </w:p>
          <w:p w:rsidR="00584097" w:rsidRPr="00440B23" w:rsidRDefault="00584097" w:rsidP="00981D91">
            <w:pPr>
              <w:spacing w:line="400" w:lineRule="exact"/>
              <w:ind w:firstLineChars="790" w:firstLine="2221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40B2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单位盖章      日期：        </w:t>
            </w:r>
          </w:p>
        </w:tc>
      </w:tr>
    </w:tbl>
    <w:p w:rsidR="00D97BBF" w:rsidRDefault="00D97BBF"/>
    <w:sectPr w:rsidR="00D97BBF" w:rsidSect="006F0877">
      <w:footerReference w:type="even" r:id="rId4"/>
      <w:footerReference w:type="default" r:id="rId5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AE" w:rsidRPr="00814F5F" w:rsidRDefault="00584097" w:rsidP="0080466B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814F5F">
      <w:rPr>
        <w:rStyle w:val="a4"/>
        <w:rFonts w:ascii="宋体" w:hAnsi="宋体"/>
        <w:sz w:val="28"/>
        <w:szCs w:val="28"/>
      </w:rPr>
      <w:fldChar w:fldCharType="begin"/>
    </w:r>
    <w:r w:rsidRPr="00814F5F">
      <w:rPr>
        <w:rStyle w:val="a4"/>
        <w:rFonts w:ascii="宋体" w:hAnsi="宋体"/>
        <w:sz w:val="28"/>
        <w:szCs w:val="28"/>
      </w:rPr>
      <w:instrText xml:space="preserve">PAGE  </w:instrText>
    </w:r>
    <w:r w:rsidRPr="00814F5F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</w:t>
    </w:r>
    <w:r w:rsidRPr="00814F5F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EB34AE" w:rsidRDefault="00584097" w:rsidP="00814F5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AE" w:rsidRPr="004A0291" w:rsidRDefault="00584097" w:rsidP="00814F5F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4A0291">
      <w:rPr>
        <w:rStyle w:val="a4"/>
        <w:rFonts w:ascii="宋体" w:hAnsi="宋体"/>
        <w:sz w:val="28"/>
        <w:szCs w:val="28"/>
      </w:rPr>
      <w:fldChar w:fldCharType="begin"/>
    </w:r>
    <w:r w:rsidRPr="004A0291">
      <w:rPr>
        <w:rStyle w:val="a4"/>
        <w:rFonts w:ascii="宋体" w:hAnsi="宋体"/>
        <w:sz w:val="28"/>
        <w:szCs w:val="28"/>
      </w:rPr>
      <w:instrText xml:space="preserve">PAGE  </w:instrText>
    </w:r>
    <w:r w:rsidRPr="004A0291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4A0291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</w:p>
  <w:p w:rsidR="00EB34AE" w:rsidRDefault="00584097" w:rsidP="00814F5F">
    <w:pPr>
      <w:pStyle w:val="a3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097"/>
    <w:rsid w:val="00584097"/>
    <w:rsid w:val="00D9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84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840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84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2021-02-23T09:12:00Z</dcterms:created>
  <dcterms:modified xsi:type="dcterms:W3CDTF">2021-02-23T09:13:00Z</dcterms:modified>
</cp:coreProperties>
</file>