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25" w:rsidRDefault="00AA4059">
      <w:pPr>
        <w:jc w:val="center"/>
        <w:rPr>
          <w:rFonts w:asciiTheme="minorEastAsia" w:hAnsiTheme="minorEastAsia" w:cstheme="minorEastAsia"/>
          <w:b/>
          <w:bCs/>
          <w:sz w:val="36"/>
          <w:szCs w:val="36"/>
        </w:rPr>
      </w:pPr>
      <w:r>
        <w:rPr>
          <w:rFonts w:asciiTheme="minorEastAsia" w:hAnsiTheme="minorEastAsia" w:cstheme="minorEastAsia" w:hint="eastAsia"/>
          <w:b/>
          <w:bCs/>
          <w:sz w:val="36"/>
          <w:szCs w:val="36"/>
        </w:rPr>
        <w:t>数据资产入表的理论与实践探讨</w:t>
      </w:r>
    </w:p>
    <w:p w:rsidR="002C5425" w:rsidRDefault="002C5425"/>
    <w:p w:rsidR="002C5425" w:rsidRDefault="00AA4059">
      <w:pPr>
        <w:pStyle w:val="1"/>
      </w:pPr>
      <w:bookmarkStart w:id="0" w:name="_Toc23691"/>
      <w:r>
        <w:rPr>
          <w:rFonts w:hint="eastAsia"/>
        </w:rPr>
        <w:t>摘要：</w:t>
      </w:r>
      <w:bookmarkEnd w:id="0"/>
    </w:p>
    <w:p w:rsidR="002C5425" w:rsidRDefault="00AA4059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随着信息技术的飞速发展和数字化转型的加速，数据已成为企业重要的资产。然而，如何将数据资产合理地纳入财务报表，以准确反映其价值和对企业经营的影响，是当前财务领域面临的一个重要挑战。本文通过对数据资产的特征、价值评估方法以及入表的相关理论和实践进行研究，探讨了数据资产入表的必要性、可行性和面临的问题，并提出了相应的建议和解决方案。</w:t>
      </w:r>
    </w:p>
    <w:p w:rsidR="002C5425" w:rsidRDefault="00AA4059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关键词：数据资产；财务报表；价值评估</w:t>
      </w:r>
    </w:p>
    <w:p w:rsidR="002C5425" w:rsidRDefault="002C5425">
      <w:pPr>
        <w:rPr>
          <w:rFonts w:asciiTheme="minorEastAsia" w:hAnsiTheme="minorEastAsia" w:cstheme="minorEastAsia"/>
          <w:sz w:val="28"/>
          <w:szCs w:val="28"/>
        </w:rPr>
      </w:pPr>
    </w:p>
    <w:sectPr w:rsidR="002C5425" w:rsidSect="002C54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A61" w:rsidRDefault="00791A61" w:rsidP="00042859">
      <w:r>
        <w:separator/>
      </w:r>
    </w:p>
  </w:endnote>
  <w:endnote w:type="continuationSeparator" w:id="1">
    <w:p w:rsidR="00791A61" w:rsidRDefault="00791A61" w:rsidP="00042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A61" w:rsidRDefault="00791A61" w:rsidP="00042859">
      <w:r>
        <w:separator/>
      </w:r>
    </w:p>
  </w:footnote>
  <w:footnote w:type="continuationSeparator" w:id="1">
    <w:p w:rsidR="00791A61" w:rsidRDefault="00791A61" w:rsidP="000428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B3FE68C"/>
    <w:multiLevelType w:val="singleLevel"/>
    <w:tmpl w:val="DB3FE68C"/>
    <w:lvl w:ilvl="0">
      <w:start w:val="1"/>
      <w:numFmt w:val="decimal"/>
      <w:lvlText w:val="[%1]"/>
      <w:lvlJc w:val="left"/>
      <w:pPr>
        <w:tabs>
          <w:tab w:val="left" w:pos="312"/>
        </w:tabs>
      </w:pPr>
    </w:lvl>
  </w:abstractNum>
  <w:abstractNum w:abstractNumId="1">
    <w:nsid w:val="1B92D3F2"/>
    <w:multiLevelType w:val="singleLevel"/>
    <w:tmpl w:val="1B92D3F2"/>
    <w:lvl w:ilvl="0">
      <w:start w:val="2"/>
      <w:numFmt w:val="decimal"/>
      <w:suff w:val="nothing"/>
      <w:lvlText w:val="（%1）"/>
      <w:lvlJc w:val="left"/>
    </w:lvl>
  </w:abstractNum>
  <w:abstractNum w:abstractNumId="2">
    <w:nsid w:val="373FC335"/>
    <w:multiLevelType w:val="singleLevel"/>
    <w:tmpl w:val="373FC335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2YzNjBkOTgyNWQ1YTMxYzM3MzMwNWFiODNmOWIzYWMifQ=="/>
  </w:docVars>
  <w:rsids>
    <w:rsidRoot w:val="6975558C"/>
    <w:rsid w:val="00037E51"/>
    <w:rsid w:val="00042859"/>
    <w:rsid w:val="002C5425"/>
    <w:rsid w:val="003A4DB8"/>
    <w:rsid w:val="00645991"/>
    <w:rsid w:val="00791A61"/>
    <w:rsid w:val="00AA4059"/>
    <w:rsid w:val="00EB555C"/>
    <w:rsid w:val="01320784"/>
    <w:rsid w:val="013730A5"/>
    <w:rsid w:val="014F4893"/>
    <w:rsid w:val="02301FCF"/>
    <w:rsid w:val="02C31095"/>
    <w:rsid w:val="033E4BBF"/>
    <w:rsid w:val="04115E30"/>
    <w:rsid w:val="042C4A18"/>
    <w:rsid w:val="04956A61"/>
    <w:rsid w:val="04BA2023"/>
    <w:rsid w:val="06E710CA"/>
    <w:rsid w:val="07397B77"/>
    <w:rsid w:val="07F4584C"/>
    <w:rsid w:val="08E458C1"/>
    <w:rsid w:val="08EB1B6E"/>
    <w:rsid w:val="09137F54"/>
    <w:rsid w:val="09DC2A3C"/>
    <w:rsid w:val="0A8F3F52"/>
    <w:rsid w:val="0AB85257"/>
    <w:rsid w:val="0AC97464"/>
    <w:rsid w:val="0AF02C43"/>
    <w:rsid w:val="0B8E5E2E"/>
    <w:rsid w:val="0BD25EA5"/>
    <w:rsid w:val="0C7B02EA"/>
    <w:rsid w:val="0CC9374C"/>
    <w:rsid w:val="0CCE2B10"/>
    <w:rsid w:val="0D8E229F"/>
    <w:rsid w:val="0E3966AF"/>
    <w:rsid w:val="0EE3661B"/>
    <w:rsid w:val="0F4C2412"/>
    <w:rsid w:val="0F9B0CA3"/>
    <w:rsid w:val="0FFC3E38"/>
    <w:rsid w:val="10AC760C"/>
    <w:rsid w:val="10AD0C8E"/>
    <w:rsid w:val="11447845"/>
    <w:rsid w:val="11B524F0"/>
    <w:rsid w:val="11E06E41"/>
    <w:rsid w:val="11EE155E"/>
    <w:rsid w:val="12130FC5"/>
    <w:rsid w:val="12170AB5"/>
    <w:rsid w:val="12EA7F78"/>
    <w:rsid w:val="13F13588"/>
    <w:rsid w:val="14270D58"/>
    <w:rsid w:val="14515DD5"/>
    <w:rsid w:val="14F275B8"/>
    <w:rsid w:val="155838BF"/>
    <w:rsid w:val="15634011"/>
    <w:rsid w:val="161A6DC6"/>
    <w:rsid w:val="16921052"/>
    <w:rsid w:val="16D52CED"/>
    <w:rsid w:val="16EF2001"/>
    <w:rsid w:val="170D06D9"/>
    <w:rsid w:val="17F17FFA"/>
    <w:rsid w:val="19063631"/>
    <w:rsid w:val="1A02029D"/>
    <w:rsid w:val="1A1A55E6"/>
    <w:rsid w:val="1A3B555D"/>
    <w:rsid w:val="1B917B2A"/>
    <w:rsid w:val="1BDD4B1E"/>
    <w:rsid w:val="1CD75A11"/>
    <w:rsid w:val="1CE4012E"/>
    <w:rsid w:val="1D1502E7"/>
    <w:rsid w:val="1D1C3424"/>
    <w:rsid w:val="1DEA52D0"/>
    <w:rsid w:val="1E4946EC"/>
    <w:rsid w:val="1E764DB5"/>
    <w:rsid w:val="1EBA2EF4"/>
    <w:rsid w:val="1EF87EC0"/>
    <w:rsid w:val="1F494278"/>
    <w:rsid w:val="1F901EA7"/>
    <w:rsid w:val="1FD046C1"/>
    <w:rsid w:val="21F4671D"/>
    <w:rsid w:val="224A27E1"/>
    <w:rsid w:val="226A2E83"/>
    <w:rsid w:val="22CC1448"/>
    <w:rsid w:val="230A1F70"/>
    <w:rsid w:val="235C6C70"/>
    <w:rsid w:val="24155071"/>
    <w:rsid w:val="24417C14"/>
    <w:rsid w:val="249064A5"/>
    <w:rsid w:val="25237319"/>
    <w:rsid w:val="2551032A"/>
    <w:rsid w:val="259D3570"/>
    <w:rsid w:val="267F31B6"/>
    <w:rsid w:val="26D905D7"/>
    <w:rsid w:val="26E256DE"/>
    <w:rsid w:val="272F1FA5"/>
    <w:rsid w:val="27321A96"/>
    <w:rsid w:val="275E4DA2"/>
    <w:rsid w:val="281C69CE"/>
    <w:rsid w:val="282E04AF"/>
    <w:rsid w:val="28DB23E5"/>
    <w:rsid w:val="293D4E4D"/>
    <w:rsid w:val="29565F0F"/>
    <w:rsid w:val="298E38FB"/>
    <w:rsid w:val="29EF3C6E"/>
    <w:rsid w:val="2A2C0A1E"/>
    <w:rsid w:val="2A4E308A"/>
    <w:rsid w:val="2AAB4039"/>
    <w:rsid w:val="2ABC1DA2"/>
    <w:rsid w:val="2B011EAB"/>
    <w:rsid w:val="2BAF7B59"/>
    <w:rsid w:val="2C7D1A05"/>
    <w:rsid w:val="2CCF04B2"/>
    <w:rsid w:val="2DFD104F"/>
    <w:rsid w:val="2EE6563F"/>
    <w:rsid w:val="2EF53AD4"/>
    <w:rsid w:val="2FB614B6"/>
    <w:rsid w:val="306C426A"/>
    <w:rsid w:val="31295CB7"/>
    <w:rsid w:val="323E39E4"/>
    <w:rsid w:val="32755658"/>
    <w:rsid w:val="329F0927"/>
    <w:rsid w:val="332D5F33"/>
    <w:rsid w:val="35373099"/>
    <w:rsid w:val="35466E38"/>
    <w:rsid w:val="359D0A22"/>
    <w:rsid w:val="365732C7"/>
    <w:rsid w:val="36D52B69"/>
    <w:rsid w:val="371B42F4"/>
    <w:rsid w:val="376C4B50"/>
    <w:rsid w:val="378400EB"/>
    <w:rsid w:val="38E946AA"/>
    <w:rsid w:val="3A7A7584"/>
    <w:rsid w:val="3ABC7B9C"/>
    <w:rsid w:val="3AFF6407"/>
    <w:rsid w:val="3B023801"/>
    <w:rsid w:val="3B3B6D13"/>
    <w:rsid w:val="3B404329"/>
    <w:rsid w:val="3B64270E"/>
    <w:rsid w:val="3B8C57C0"/>
    <w:rsid w:val="3C265C15"/>
    <w:rsid w:val="3C3C71E7"/>
    <w:rsid w:val="3D962926"/>
    <w:rsid w:val="3E043D34"/>
    <w:rsid w:val="3FC96FE3"/>
    <w:rsid w:val="40093884"/>
    <w:rsid w:val="40267F92"/>
    <w:rsid w:val="40786313"/>
    <w:rsid w:val="4162324B"/>
    <w:rsid w:val="41962EF5"/>
    <w:rsid w:val="41C04416"/>
    <w:rsid w:val="422229DB"/>
    <w:rsid w:val="4251506E"/>
    <w:rsid w:val="42CD2946"/>
    <w:rsid w:val="42E934F8"/>
    <w:rsid w:val="43A55671"/>
    <w:rsid w:val="43DE2931"/>
    <w:rsid w:val="44450C02"/>
    <w:rsid w:val="446E63AB"/>
    <w:rsid w:val="44827761"/>
    <w:rsid w:val="44D73F50"/>
    <w:rsid w:val="45B222C8"/>
    <w:rsid w:val="45EE1552"/>
    <w:rsid w:val="464C44CA"/>
    <w:rsid w:val="466510E8"/>
    <w:rsid w:val="4665733A"/>
    <w:rsid w:val="46A240EA"/>
    <w:rsid w:val="46BD7176"/>
    <w:rsid w:val="46BF6A4A"/>
    <w:rsid w:val="46DC3AA0"/>
    <w:rsid w:val="46F5246C"/>
    <w:rsid w:val="472745EF"/>
    <w:rsid w:val="473F5DDD"/>
    <w:rsid w:val="47A345BE"/>
    <w:rsid w:val="483E7E42"/>
    <w:rsid w:val="48594C7C"/>
    <w:rsid w:val="48BB76E5"/>
    <w:rsid w:val="48DB1B35"/>
    <w:rsid w:val="49423FE0"/>
    <w:rsid w:val="49B4660E"/>
    <w:rsid w:val="49ED38CE"/>
    <w:rsid w:val="4A791606"/>
    <w:rsid w:val="4BA426B2"/>
    <w:rsid w:val="4BF2341E"/>
    <w:rsid w:val="4C115F9A"/>
    <w:rsid w:val="4C2C2DD4"/>
    <w:rsid w:val="4C63256E"/>
    <w:rsid w:val="4C7B1665"/>
    <w:rsid w:val="4D0F7FFF"/>
    <w:rsid w:val="4D583754"/>
    <w:rsid w:val="4EF92D15"/>
    <w:rsid w:val="4F302BDB"/>
    <w:rsid w:val="4F6939F7"/>
    <w:rsid w:val="50B415EA"/>
    <w:rsid w:val="50B45146"/>
    <w:rsid w:val="51165E00"/>
    <w:rsid w:val="519311FF"/>
    <w:rsid w:val="51E7154B"/>
    <w:rsid w:val="5294522F"/>
    <w:rsid w:val="52AD009F"/>
    <w:rsid w:val="535D7D17"/>
    <w:rsid w:val="545253A1"/>
    <w:rsid w:val="545A4256"/>
    <w:rsid w:val="54855DB6"/>
    <w:rsid w:val="554D7917"/>
    <w:rsid w:val="55564A1D"/>
    <w:rsid w:val="557E3F74"/>
    <w:rsid w:val="564B02FA"/>
    <w:rsid w:val="56982E14"/>
    <w:rsid w:val="56C854A7"/>
    <w:rsid w:val="574C257C"/>
    <w:rsid w:val="594A4899"/>
    <w:rsid w:val="5A851901"/>
    <w:rsid w:val="5B0B62AA"/>
    <w:rsid w:val="5B127639"/>
    <w:rsid w:val="5B834092"/>
    <w:rsid w:val="5BA26C0E"/>
    <w:rsid w:val="5C115B42"/>
    <w:rsid w:val="5C2C472A"/>
    <w:rsid w:val="5C367357"/>
    <w:rsid w:val="5CAC13C7"/>
    <w:rsid w:val="5CE2303B"/>
    <w:rsid w:val="5CEB6393"/>
    <w:rsid w:val="5D437F7D"/>
    <w:rsid w:val="5DB744C7"/>
    <w:rsid w:val="5DBC1ADE"/>
    <w:rsid w:val="5E84084D"/>
    <w:rsid w:val="5F2636B2"/>
    <w:rsid w:val="5F8B1768"/>
    <w:rsid w:val="60883EF9"/>
    <w:rsid w:val="60CE5DB0"/>
    <w:rsid w:val="61695AD8"/>
    <w:rsid w:val="61F730E4"/>
    <w:rsid w:val="621517BC"/>
    <w:rsid w:val="622F287E"/>
    <w:rsid w:val="627961EF"/>
    <w:rsid w:val="62943029"/>
    <w:rsid w:val="62B72874"/>
    <w:rsid w:val="62E93375"/>
    <w:rsid w:val="642F3009"/>
    <w:rsid w:val="643F0D73"/>
    <w:rsid w:val="64590086"/>
    <w:rsid w:val="655A5E64"/>
    <w:rsid w:val="65670581"/>
    <w:rsid w:val="657D1B52"/>
    <w:rsid w:val="657F1D6E"/>
    <w:rsid w:val="67DF6AF4"/>
    <w:rsid w:val="67F325A0"/>
    <w:rsid w:val="6881195A"/>
    <w:rsid w:val="6917406C"/>
    <w:rsid w:val="695D5F23"/>
    <w:rsid w:val="6975558C"/>
    <w:rsid w:val="69796AD5"/>
    <w:rsid w:val="69AC6EAA"/>
    <w:rsid w:val="6A6652AB"/>
    <w:rsid w:val="6B7439F8"/>
    <w:rsid w:val="6B792DBC"/>
    <w:rsid w:val="6C2B2308"/>
    <w:rsid w:val="6CB467A2"/>
    <w:rsid w:val="6D2356D5"/>
    <w:rsid w:val="6D54588F"/>
    <w:rsid w:val="6D5910F7"/>
    <w:rsid w:val="6DAA54AF"/>
    <w:rsid w:val="6DE50BDD"/>
    <w:rsid w:val="6E3631E6"/>
    <w:rsid w:val="6ED053E9"/>
    <w:rsid w:val="6FC36CFC"/>
    <w:rsid w:val="6FC767EC"/>
    <w:rsid w:val="6FDD600F"/>
    <w:rsid w:val="705B6F34"/>
    <w:rsid w:val="70BA6401"/>
    <w:rsid w:val="70D32F6E"/>
    <w:rsid w:val="71500A63"/>
    <w:rsid w:val="71A52B5D"/>
    <w:rsid w:val="72133F6A"/>
    <w:rsid w:val="723D2D95"/>
    <w:rsid w:val="729C3F60"/>
    <w:rsid w:val="73C848E1"/>
    <w:rsid w:val="748F47C8"/>
    <w:rsid w:val="749173C8"/>
    <w:rsid w:val="74A569D0"/>
    <w:rsid w:val="74A964C0"/>
    <w:rsid w:val="75510906"/>
    <w:rsid w:val="758331B5"/>
    <w:rsid w:val="75956274"/>
    <w:rsid w:val="75E83018"/>
    <w:rsid w:val="77364257"/>
    <w:rsid w:val="77F75794"/>
    <w:rsid w:val="786C6182"/>
    <w:rsid w:val="78B13B95"/>
    <w:rsid w:val="78C80EDF"/>
    <w:rsid w:val="799C4845"/>
    <w:rsid w:val="799F4335"/>
    <w:rsid w:val="7A7F1A71"/>
    <w:rsid w:val="7AD95625"/>
    <w:rsid w:val="7B4056A4"/>
    <w:rsid w:val="7B7A0BB6"/>
    <w:rsid w:val="7B902188"/>
    <w:rsid w:val="7BE14791"/>
    <w:rsid w:val="7C036DFE"/>
    <w:rsid w:val="7CA37C99"/>
    <w:rsid w:val="7CAB4D9F"/>
    <w:rsid w:val="7D5D42EC"/>
    <w:rsid w:val="7DA261A2"/>
    <w:rsid w:val="7E1A21DD"/>
    <w:rsid w:val="7EA45F4A"/>
    <w:rsid w:val="7F631961"/>
    <w:rsid w:val="7F916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2C542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rsid w:val="002C5425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autoRedefine/>
    <w:unhideWhenUsed/>
    <w:qFormat/>
    <w:rsid w:val="002C5425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autoRedefine/>
    <w:unhideWhenUsed/>
    <w:qFormat/>
    <w:rsid w:val="002C5425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autoRedefine/>
    <w:qFormat/>
    <w:rsid w:val="002C5425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autoRedefine/>
    <w:qFormat/>
    <w:rsid w:val="002C5425"/>
    <w:rPr>
      <w:b/>
    </w:rPr>
  </w:style>
  <w:style w:type="paragraph" w:customStyle="1" w:styleId="WPSOffice1">
    <w:name w:val="WPSOffice手动目录 1"/>
    <w:autoRedefine/>
    <w:qFormat/>
    <w:rsid w:val="002C5425"/>
  </w:style>
  <w:style w:type="paragraph" w:styleId="a5">
    <w:name w:val="Balloon Text"/>
    <w:basedOn w:val="a"/>
    <w:link w:val="Char"/>
    <w:rsid w:val="00042859"/>
    <w:rPr>
      <w:sz w:val="18"/>
      <w:szCs w:val="18"/>
    </w:rPr>
  </w:style>
  <w:style w:type="character" w:customStyle="1" w:styleId="Char">
    <w:name w:val="批注框文本 Char"/>
    <w:basedOn w:val="a0"/>
    <w:link w:val="a5"/>
    <w:rsid w:val="0004285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0"/>
    <w:rsid w:val="000428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04285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1"/>
    <w:rsid w:val="000428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04285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176</Characters>
  <Application>Microsoft Office Word</Application>
  <DocSecurity>0</DocSecurity>
  <Lines>1</Lines>
  <Paragraphs>1</Paragraphs>
  <ScaleCrop>false</ScaleCrop>
  <Company>微软中国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qf</dc:creator>
  <cp:lastModifiedBy>微软用户</cp:lastModifiedBy>
  <cp:revision>3</cp:revision>
  <dcterms:created xsi:type="dcterms:W3CDTF">2024-06-22T23:30:00Z</dcterms:created>
  <dcterms:modified xsi:type="dcterms:W3CDTF">2024-11-18T02:34:00Z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E0B5A84D42C54F2B86C18A4EA856FEF6_13</vt:lpwstr>
  </property>
</Properties>
</file>