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 w:cs="华文新魏"/>
          <w:b/>
          <w:bCs/>
          <w:sz w:val="44"/>
          <w:szCs w:val="44"/>
        </w:rPr>
      </w:pPr>
      <w:r>
        <w:rPr>
          <w:rFonts w:hint="eastAsia" w:ascii="方正小标宋简体" w:eastAsia="方正小标宋简体" w:cs="华文新魏"/>
          <w:b/>
          <w:bCs/>
          <w:sz w:val="44"/>
          <w:szCs w:val="44"/>
        </w:rPr>
        <w:t>厦门市财政专网接入</w:t>
      </w:r>
      <w:r>
        <w:rPr>
          <w:rFonts w:hint="eastAsia" w:ascii="方正小标宋简体" w:eastAsia="方正小标宋简体" w:cs="华文新魏"/>
          <w:b/>
          <w:bCs/>
          <w:sz w:val="44"/>
          <w:szCs w:val="44"/>
          <w:lang w:eastAsia="zh-CN"/>
        </w:rPr>
        <w:t>安全</w:t>
      </w:r>
      <w:r>
        <w:rPr>
          <w:rFonts w:hint="eastAsia" w:ascii="方正小标宋简体" w:eastAsia="方正小标宋简体" w:cs="华文新魏"/>
          <w:b/>
          <w:bCs/>
          <w:sz w:val="44"/>
          <w:szCs w:val="44"/>
        </w:rPr>
        <w:t>保密承诺函</w:t>
      </w:r>
    </w:p>
    <w:p>
      <w:pPr>
        <w:spacing w:line="64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厦门市财政信息中心：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因工作需要，我方需要通过使用有线、无线等方式接入厦门市财政专网。为确保财政信息网络的安全保密，防范失、泄</w:t>
      </w:r>
      <w:bookmarkStart w:id="0" w:name="_GoBack"/>
      <w:bookmarkEnd w:id="0"/>
      <w:r>
        <w:rPr>
          <w:rFonts w:hint="eastAsia" w:ascii="仿宋_GB2312" w:hAnsi="宋体" w:eastAsia="仿宋_GB2312" w:cs="宋体"/>
          <w:sz w:val="30"/>
          <w:szCs w:val="30"/>
        </w:rPr>
        <w:t>密和网络安全事件的发生，我方承诺将严格遵守国家相关法律法规及贵单位网络安全、保密相关规定：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一、不制作、复制、发布、转摘、传播含有下列内容的信息：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1.反对宪法基本原则的；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2.危害国家安全，泄露国家秘密，颠覆国家政权，破坏国家统一的；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3.损害国家荣誉和利益的；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4.煽动民族仇恨、民族歧视，破坏民族团结的；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5.破坏国家宗教政策，宣扬邪教和封建迷信活动的；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6.散布谣言，扰乱社会秩序，破坏社会稳定的；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7.散布淫秽、色情、赌博、暴力、凶杀、恐怖或者教唆犯罪的；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8.侮辱或者诽谤他人，侵害他人权益的；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9.含有法律法规禁止的其他内容的。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二、不在厦门市财政专网中传输、处理或存储涉密文件。</w:t>
      </w:r>
    </w:p>
    <w:p>
      <w:pPr>
        <w:spacing w:line="56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三、接入计算机遵守“专网专用”、“专机专用”的原则，实行“谁管理、谁负责”、“谁使用、谁负责”的安全责任制，自觉安装相关安全监管软件,不将接入计算机以任何方式接入互联网。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四、严格要求使用者保管好与接入计算机、财政信息系统相关的用户名、密码等信息。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五、接入计算机须定期进行安全检查，安装防病毒软件并及时更新特征库，定期查杀病毒，不随意破坏、卸载安全监管软件。</w:t>
      </w:r>
    </w:p>
    <w:p>
      <w:pPr>
        <w:spacing w:line="56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六、不将接入计算机和接入设备带到与工作无关的场所。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七、以网对网方式接入财政专网的，确保我方网络按信息系统安全保护等级为三级的要求进行管理，严格做到与互联网、其他网络物理隔离，服务器安装防病毒等安全软件并确保及时更新特征库、定期扫描查杀病毒。</w:t>
      </w:r>
    </w:p>
    <w:p>
      <w:pPr>
        <w:spacing w:line="56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八、不通过接入计算机从事危害财政专网、财政业务系统网络安全的活动，不故意制作、传播病毒等破坏性程序，不随意入侵服务器及他人计算机。</w:t>
      </w:r>
    </w:p>
    <w:p>
      <w:pPr>
        <w:spacing w:line="56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九、严格保护财政数据安全，不随意传播财政信息、数据。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一旦发生违反上述规定的行为，我方将赔偿造成的损失并承担相应的法律责任。</w:t>
      </w:r>
    </w:p>
    <w:p>
      <w:pPr>
        <w:spacing w:line="560" w:lineRule="exact"/>
        <w:jc w:val="left"/>
        <w:rPr>
          <w:rFonts w:ascii="仿宋_GB2312" w:hAnsi="宋体" w:eastAsia="仿宋_GB2312" w:cs="宋体"/>
          <w:sz w:val="30"/>
          <w:szCs w:val="30"/>
        </w:rPr>
      </w:pPr>
    </w:p>
    <w:p>
      <w:pPr>
        <w:spacing w:line="560" w:lineRule="exact"/>
        <w:jc w:val="left"/>
        <w:rPr>
          <w:rFonts w:ascii="仿宋_GB2312" w:eastAsia="仿宋_GB2312" w:cs="Times New Roman"/>
          <w:sz w:val="30"/>
          <w:szCs w:val="30"/>
        </w:rPr>
      </w:pPr>
    </w:p>
    <w:p>
      <w:pPr>
        <w:spacing w:line="560" w:lineRule="exact"/>
        <w:ind w:firstLine="4200" w:firstLineChars="14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承诺单位（盖章）：</w:t>
      </w:r>
    </w:p>
    <w:p>
      <w:pPr>
        <w:spacing w:line="56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92"/>
    <w:rsid w:val="0000025B"/>
    <w:rsid w:val="000222A2"/>
    <w:rsid w:val="00060261"/>
    <w:rsid w:val="00141774"/>
    <w:rsid w:val="001454AD"/>
    <w:rsid w:val="00154D3A"/>
    <w:rsid w:val="0019625A"/>
    <w:rsid w:val="001B4DE6"/>
    <w:rsid w:val="001C534D"/>
    <w:rsid w:val="001C75EB"/>
    <w:rsid w:val="001D7A4A"/>
    <w:rsid w:val="001E4AC3"/>
    <w:rsid w:val="00204DCF"/>
    <w:rsid w:val="002B2163"/>
    <w:rsid w:val="002E23A4"/>
    <w:rsid w:val="002E5F53"/>
    <w:rsid w:val="002F2292"/>
    <w:rsid w:val="002F79A8"/>
    <w:rsid w:val="0032230F"/>
    <w:rsid w:val="003349F6"/>
    <w:rsid w:val="00371DE0"/>
    <w:rsid w:val="003734E6"/>
    <w:rsid w:val="003766F3"/>
    <w:rsid w:val="003B3169"/>
    <w:rsid w:val="003C7E9E"/>
    <w:rsid w:val="00425855"/>
    <w:rsid w:val="0044681C"/>
    <w:rsid w:val="00450844"/>
    <w:rsid w:val="004606AE"/>
    <w:rsid w:val="004748F9"/>
    <w:rsid w:val="004859AA"/>
    <w:rsid w:val="004A5532"/>
    <w:rsid w:val="004D6A7E"/>
    <w:rsid w:val="004F7B37"/>
    <w:rsid w:val="00512803"/>
    <w:rsid w:val="00574754"/>
    <w:rsid w:val="005B279D"/>
    <w:rsid w:val="005D6005"/>
    <w:rsid w:val="005E7249"/>
    <w:rsid w:val="00672548"/>
    <w:rsid w:val="00686E21"/>
    <w:rsid w:val="00697E13"/>
    <w:rsid w:val="006B58F6"/>
    <w:rsid w:val="006C4E06"/>
    <w:rsid w:val="006F30B1"/>
    <w:rsid w:val="007B4452"/>
    <w:rsid w:val="007B4534"/>
    <w:rsid w:val="007D4C2C"/>
    <w:rsid w:val="007E76EB"/>
    <w:rsid w:val="00823940"/>
    <w:rsid w:val="0082426E"/>
    <w:rsid w:val="00842346"/>
    <w:rsid w:val="00844E9D"/>
    <w:rsid w:val="008D0A70"/>
    <w:rsid w:val="008F2005"/>
    <w:rsid w:val="00932104"/>
    <w:rsid w:val="009524BB"/>
    <w:rsid w:val="00960BCC"/>
    <w:rsid w:val="009C036F"/>
    <w:rsid w:val="009C613C"/>
    <w:rsid w:val="00A4086E"/>
    <w:rsid w:val="00A439D3"/>
    <w:rsid w:val="00A61BEE"/>
    <w:rsid w:val="00AB14E2"/>
    <w:rsid w:val="00AB6F6B"/>
    <w:rsid w:val="00AE6F03"/>
    <w:rsid w:val="00AE761C"/>
    <w:rsid w:val="00B31252"/>
    <w:rsid w:val="00B4194A"/>
    <w:rsid w:val="00B54212"/>
    <w:rsid w:val="00B92455"/>
    <w:rsid w:val="00B96242"/>
    <w:rsid w:val="00BA34FC"/>
    <w:rsid w:val="00BD6B39"/>
    <w:rsid w:val="00BF6ADC"/>
    <w:rsid w:val="00C4534D"/>
    <w:rsid w:val="00C61AB8"/>
    <w:rsid w:val="00CA4B05"/>
    <w:rsid w:val="00CC2E2E"/>
    <w:rsid w:val="00DC6880"/>
    <w:rsid w:val="00DF0B8E"/>
    <w:rsid w:val="00E301FE"/>
    <w:rsid w:val="00E61A0F"/>
    <w:rsid w:val="00E6557A"/>
    <w:rsid w:val="00E655BC"/>
    <w:rsid w:val="00E85906"/>
    <w:rsid w:val="00EA2898"/>
    <w:rsid w:val="00EB23C6"/>
    <w:rsid w:val="00EC59B6"/>
    <w:rsid w:val="00ED6409"/>
    <w:rsid w:val="00F1304B"/>
    <w:rsid w:val="00F37773"/>
    <w:rsid w:val="00F609AE"/>
    <w:rsid w:val="00F90BD5"/>
    <w:rsid w:val="00F9333C"/>
    <w:rsid w:val="00FA1AFB"/>
    <w:rsid w:val="00FA797A"/>
    <w:rsid w:val="00FE09D8"/>
    <w:rsid w:val="2777D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  <w:style w:type="character" w:customStyle="1" w:styleId="7">
    <w:name w:val="页眉 Char"/>
    <w:link w:val="3"/>
    <w:qFormat/>
    <w:locked/>
    <w:uiPriority w:val="99"/>
    <w:rPr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2025-02-07T17:25:00Z</dcterms:created>
  <dc:creator>chenwangyi</dc:creator>
  <cp:lastModifiedBy>xmadmin</cp:lastModifiedBy>
  <dcterms:modified xsi:type="dcterms:W3CDTF">2025-03-18T10:04:51Z</dcterms:modified>
  <dc:title>厦门市财政无线专网安全保密协议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6962A7EA72F4F271C3D4D8670C8E2063</vt:lpwstr>
  </property>
</Properties>
</file>